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6D11" w14:textId="77777777" w:rsidR="00C24660" w:rsidRPr="00860E48" w:rsidRDefault="00C24660" w:rsidP="00C24660">
      <w:pPr>
        <w:pStyle w:val="Titel"/>
        <w:rPr>
          <w:color w:val="833C0B" w:themeColor="accent2" w:themeShade="80"/>
          <w:sz w:val="40"/>
          <w:szCs w:val="40"/>
          <w:lang w:val="nl-NL"/>
        </w:rPr>
      </w:pPr>
      <w:r>
        <w:rPr>
          <w:color w:val="833C0B" w:themeColor="accent2" w:themeShade="80"/>
          <w:sz w:val="40"/>
          <w:szCs w:val="40"/>
          <w:lang w:val="nl-NL"/>
        </w:rPr>
        <w:t>Nieuwjaarsbrief personeel</w:t>
      </w:r>
    </w:p>
    <w:p w14:paraId="32700037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 xml:space="preserve">Beste bewoners, </w:t>
      </w:r>
      <w:r>
        <w:rPr>
          <w:color w:val="000000"/>
          <w:sz w:val="28"/>
          <w:szCs w:val="28"/>
          <w:lang w:val="nl-NL"/>
        </w:rPr>
        <w:t xml:space="preserve">bezoekers, </w:t>
      </w:r>
      <w:r w:rsidRPr="001B763C">
        <w:rPr>
          <w:color w:val="000000"/>
          <w:sz w:val="28"/>
          <w:szCs w:val="28"/>
          <w:lang w:val="nl-NL"/>
        </w:rPr>
        <w:t>vrijwilligers, collega’s en directie,</w:t>
      </w:r>
    </w:p>
    <w:p w14:paraId="0DC50C0F" w14:textId="77777777" w:rsidR="00C24660" w:rsidRDefault="00C24660" w:rsidP="00C24660">
      <w:pPr>
        <w:spacing w:line="252" w:lineRule="auto"/>
        <w:jc w:val="center"/>
        <w:rPr>
          <w:color w:val="000000"/>
          <w:sz w:val="28"/>
          <w:szCs w:val="28"/>
          <w:lang w:val="nl-NL"/>
        </w:rPr>
      </w:pPr>
    </w:p>
    <w:p w14:paraId="5B6C5944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>
        <w:rPr>
          <w:color w:val="000000"/>
          <w:sz w:val="28"/>
          <w:szCs w:val="28"/>
          <w:lang w:val="nl-NL"/>
        </w:rPr>
        <w:t>Z</w:t>
      </w:r>
      <w:r w:rsidRPr="001B763C">
        <w:rPr>
          <w:color w:val="000000"/>
          <w:sz w:val="28"/>
          <w:szCs w:val="28"/>
          <w:lang w:val="nl-NL"/>
        </w:rPr>
        <w:t>ie me hier staan met mijn eerste nieuwsjaarbrief klaar.</w:t>
      </w:r>
    </w:p>
    <w:p w14:paraId="66A959EC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 xml:space="preserve">Dag op dag startte ik 7 maanden </w:t>
      </w:r>
      <w:r w:rsidRPr="001B763C">
        <w:rPr>
          <w:color w:val="000000" w:themeColor="text1"/>
          <w:sz w:val="28"/>
          <w:szCs w:val="28"/>
          <w:lang w:val="nl-NL"/>
        </w:rPr>
        <w:t>geleden</w:t>
      </w:r>
      <w:r w:rsidRPr="001B763C">
        <w:rPr>
          <w:color w:val="000000"/>
          <w:sz w:val="28"/>
          <w:szCs w:val="28"/>
          <w:lang w:val="nl-NL"/>
        </w:rPr>
        <w:t xml:space="preserve"> bij jullie.</w:t>
      </w:r>
    </w:p>
    <w:p w14:paraId="09EB92DF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 xml:space="preserve">Dankbaar voor deze mooie kans. </w:t>
      </w:r>
    </w:p>
    <w:p w14:paraId="2D6E2A36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>Dankbaar voor jullie lach en vriendschap.</w:t>
      </w:r>
    </w:p>
    <w:p w14:paraId="7656321B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> </w:t>
      </w:r>
    </w:p>
    <w:p w14:paraId="63CD2380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>Ik wens jullie allen een fijn en gezond nieuw jaar,</w:t>
      </w:r>
    </w:p>
    <w:p w14:paraId="4FD7E2B4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>maar vooral elke dag een klein gebaar.</w:t>
      </w:r>
    </w:p>
    <w:p w14:paraId="2821013D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>Geniet en wees lief voor elkaar.</w:t>
      </w:r>
    </w:p>
    <w:p w14:paraId="15393F94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 xml:space="preserve">En wij, wij staan met plezier voor jullie allen klaar. </w:t>
      </w:r>
    </w:p>
    <w:p w14:paraId="5048D001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>Met plezier toasten we op 2024.</w:t>
      </w:r>
    </w:p>
    <w:p w14:paraId="14609BE5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>Maken we samen nieuwe herinneringen en meer.</w:t>
      </w:r>
    </w:p>
    <w:p w14:paraId="59495863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  <w:r w:rsidRPr="001B763C">
        <w:rPr>
          <w:color w:val="000000"/>
          <w:sz w:val="28"/>
          <w:szCs w:val="28"/>
          <w:lang w:val="nl-NL"/>
        </w:rPr>
        <w:t>Dans, leef en geniet.</w:t>
      </w:r>
    </w:p>
    <w:p w14:paraId="6DD0B0A5" w14:textId="77777777" w:rsidR="00C24660" w:rsidRDefault="00C24660" w:rsidP="00C24660">
      <w:pPr>
        <w:spacing w:line="252" w:lineRule="auto"/>
        <w:jc w:val="center"/>
        <w:rPr>
          <w:color w:val="000000"/>
          <w:sz w:val="28"/>
          <w:szCs w:val="28"/>
          <w:lang w:val="nl-NL"/>
        </w:rPr>
      </w:pPr>
      <w:r w:rsidRPr="001B763C">
        <w:rPr>
          <w:color w:val="000000"/>
          <w:sz w:val="28"/>
          <w:szCs w:val="28"/>
          <w:lang w:val="nl-NL"/>
        </w:rPr>
        <w:t xml:space="preserve">Zodat je enkel maar zonneschijn ziet! </w:t>
      </w:r>
    </w:p>
    <w:p w14:paraId="7A158C3E" w14:textId="77777777" w:rsidR="00C24660" w:rsidRDefault="00C24660" w:rsidP="00C24660">
      <w:pPr>
        <w:spacing w:line="252" w:lineRule="auto"/>
        <w:jc w:val="center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GELUKKIG NIEUWJAAR!</w:t>
      </w:r>
    </w:p>
    <w:p w14:paraId="27B232B7" w14:textId="77777777" w:rsidR="00C24660" w:rsidRDefault="00C24660" w:rsidP="00C24660">
      <w:pPr>
        <w:spacing w:line="252" w:lineRule="auto"/>
        <w:jc w:val="center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Liefs, Wendy namens het personeel</w:t>
      </w:r>
    </w:p>
    <w:p w14:paraId="7A506A9F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</w:p>
    <w:p w14:paraId="0E100BE6" w14:textId="7A175549" w:rsidR="00324819" w:rsidRDefault="00C24660" w:rsidP="00C24660">
      <w:r w:rsidRPr="001B763C">
        <w:rPr>
          <w:color w:val="000000"/>
          <w:sz w:val="28"/>
          <w:szCs w:val="28"/>
          <w:lang w:val="nl-NL"/>
        </w:rPr>
        <w:t> </w:t>
      </w:r>
    </w:p>
    <w:sectPr w:rsidR="0032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60"/>
    <w:rsid w:val="00324819"/>
    <w:rsid w:val="00C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580D"/>
  <w15:chartTrackingRefBased/>
  <w15:docId w15:val="{936F9F76-9FD5-4592-8D18-59D2FE58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4660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C2466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rsid w:val="00C24660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</dc:creator>
  <cp:keywords/>
  <dc:description/>
  <cp:lastModifiedBy>Kaat</cp:lastModifiedBy>
  <cp:revision>1</cp:revision>
  <dcterms:created xsi:type="dcterms:W3CDTF">2024-01-30T11:55:00Z</dcterms:created>
  <dcterms:modified xsi:type="dcterms:W3CDTF">2024-01-30T11:55:00Z</dcterms:modified>
</cp:coreProperties>
</file>